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FA0B49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13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A0B49">
        <w:rPr>
          <w:rFonts w:ascii="Times New Roman" w:hAnsi="Times New Roman" w:cs="Times New Roman"/>
          <w:b/>
          <w:sz w:val="24"/>
          <w:szCs w:val="24"/>
        </w:rPr>
        <w:t>December</w:t>
      </w:r>
      <w:r w:rsidR="0028247D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5C47DA">
        <w:rPr>
          <w:rFonts w:ascii="Times New Roman" w:hAnsi="Times New Roman" w:cs="Times New Roman"/>
          <w:b/>
          <w:sz w:val="24"/>
          <w:szCs w:val="24"/>
        </w:rPr>
        <w:t>(s)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FA0B49">
        <w:rPr>
          <w:rFonts w:ascii="Times New Roman" w:hAnsi="Times New Roman" w:cs="Times New Roman"/>
          <w:sz w:val="24"/>
          <w:szCs w:val="24"/>
        </w:rPr>
        <w:t>November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FA0B49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FA0B49" w:rsidRPr="00FA0B49" w:rsidRDefault="00FA0B49" w:rsidP="00FA0B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622D2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B8611D">
        <w:rPr>
          <w:rFonts w:ascii="Times New Roman" w:hAnsi="Times New Roman" w:cs="Times New Roman"/>
          <w:b/>
          <w:sz w:val="24"/>
          <w:szCs w:val="24"/>
        </w:rPr>
        <w:t xml:space="preserve"> (no-action item)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The 2018-2019 Chattooga High School Competition Cheerleaders recently placed 2</w:t>
      </w:r>
      <w:r w:rsidRPr="00B8611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in the 7AA Region and advanced to State Competition, where they finished 3</w:t>
      </w:r>
      <w:r w:rsidRPr="00B8611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 in the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State and had the HIGHEST FINISH IN CHATTOOGA COMPETITION CHEER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PROGRAM HISTORY!!! Our congratulations to the following cheerleaders for their </w:t>
      </w:r>
    </w:p>
    <w:p w:rsidR="00B8611D" w:rsidRDefault="00B8611D" w:rsidP="00B8611D">
      <w:pPr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outstanding season:</w:t>
      </w:r>
    </w:p>
    <w:p w:rsidR="00B8611D" w:rsidRPr="00B8611D" w:rsidRDefault="00B8611D" w:rsidP="00B8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8611D" w:rsidRDefault="00B8611D" w:rsidP="00B8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 xml:space="preserve">Freshmen:      Talaylah Price, Madison Wiggins, Denise Gottshalk, Aubree Evans, </w:t>
      </w:r>
    </w:p>
    <w:p w:rsidR="00B8611D" w:rsidRDefault="00B8611D" w:rsidP="00B8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5A27E6">
        <w:rPr>
          <w:rFonts w:ascii="Times New Roman" w:eastAsia="Times New Roman" w:hAnsi="Times New Roman" w:cs="Times New Roman"/>
          <w:sz w:val="24"/>
          <w:szCs w:val="20"/>
        </w:rPr>
        <w:tab/>
      </w:r>
      <w:r w:rsidR="005A27E6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B8611D">
        <w:rPr>
          <w:rFonts w:ascii="Times New Roman" w:eastAsia="Times New Roman" w:hAnsi="Times New Roman" w:cs="Times New Roman"/>
          <w:sz w:val="24"/>
          <w:szCs w:val="20"/>
        </w:rPr>
        <w:t>Isabella Cooper, McKenna Bentley, Journey Hurley and Olivia Young</w:t>
      </w:r>
    </w:p>
    <w:p w:rsidR="00B8611D" w:rsidRPr="00B8611D" w:rsidRDefault="005A27E6" w:rsidP="005A27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>Sophomores:  Ellie Martin and Tabitha Neal</w:t>
      </w:r>
    </w:p>
    <w:p w:rsidR="005A27E6" w:rsidRDefault="005A27E6" w:rsidP="005A27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Juniors: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  Laney Barnes, Haley McDaniel, Kenzie Rosser, Chloe Rosser, Mia </w:t>
      </w:r>
    </w:p>
    <w:p w:rsidR="00B8611D" w:rsidRPr="00B8611D" w:rsidRDefault="005A27E6" w:rsidP="005A27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>Crider, and Makenzie Blackmon</w:t>
      </w:r>
    </w:p>
    <w:p w:rsidR="00B8611D" w:rsidRPr="00B8611D" w:rsidRDefault="005A27E6" w:rsidP="005A27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>Seniors:          Destinee McGuire, Bailey McKinney and Alex McDonald</w:t>
      </w:r>
    </w:p>
    <w:p w:rsidR="00B8611D" w:rsidRPr="00B8611D" w:rsidRDefault="005A27E6" w:rsidP="005A27E6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Coaches:        </w:t>
      </w:r>
      <w:r w:rsidR="0035320E">
        <w:rPr>
          <w:rFonts w:ascii="Times New Roman" w:eastAsia="Times New Roman" w:hAnsi="Times New Roman" w:cs="Times New Roman"/>
          <w:sz w:val="24"/>
          <w:szCs w:val="20"/>
        </w:rPr>
        <w:t xml:space="preserve"> Liza Morgan and Courtney Driskell</w:t>
      </w:r>
      <w:r w:rsidR="00B8611D" w:rsidRPr="00B861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8611D" w:rsidRDefault="00B8611D" w:rsidP="00B8611D">
      <w:pPr>
        <w:pStyle w:val="ListParagraph"/>
        <w:spacing w:after="0"/>
        <w:ind w:left="84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1E00" w:rsidRDefault="00C31E00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A0B49">
        <w:rPr>
          <w:rFonts w:ascii="Times New Roman" w:hAnsi="Times New Roman" w:cs="Times New Roman"/>
          <w:sz w:val="24"/>
          <w:szCs w:val="24"/>
        </w:rPr>
        <w:t>October 31</w:t>
      </w:r>
      <w:r w:rsidR="005C47DA">
        <w:rPr>
          <w:rFonts w:ascii="Times New Roman" w:hAnsi="Times New Roman" w:cs="Times New Roman"/>
          <w:sz w:val="24"/>
          <w:szCs w:val="24"/>
        </w:rPr>
        <w:t>, 2018</w:t>
      </w:r>
      <w:r w:rsidR="003E6BC3">
        <w:rPr>
          <w:rFonts w:ascii="Times New Roman" w:hAnsi="Times New Roman" w:cs="Times New Roman"/>
          <w:sz w:val="24"/>
          <w:szCs w:val="24"/>
        </w:rPr>
        <w:t>.</w:t>
      </w:r>
    </w:p>
    <w:p w:rsidR="006175FB" w:rsidRDefault="006175F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FB" w:rsidRDefault="006175F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purchase</w:t>
      </w:r>
    </w:p>
    <w:p w:rsidR="006175FB" w:rsidRDefault="006175F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of two new vehicles for the District.  One </w:t>
      </w:r>
      <w:r w:rsidR="005A27E6">
        <w:rPr>
          <w:rFonts w:ascii="Times New Roman" w:hAnsi="Times New Roman" w:cs="Times New Roman"/>
          <w:sz w:val="24"/>
          <w:szCs w:val="24"/>
        </w:rPr>
        <w:t>is for a pickup truck in the amount of</w:t>
      </w:r>
    </w:p>
    <w:p w:rsidR="005A27E6" w:rsidRPr="006175FB" w:rsidRDefault="005A27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$43,477.00.  The second is for a van in the amount of $28, 006.00.</w:t>
      </w:r>
    </w:p>
    <w:p w:rsidR="009D2A63" w:rsidRDefault="009D2A6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75612" w:rsidRDefault="00275612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0F20EF">
        <w:rPr>
          <w:rFonts w:ascii="Times New Roman" w:hAnsi="Times New Roman" w:cs="Times New Roman"/>
          <w:sz w:val="24"/>
          <w:szCs w:val="24"/>
        </w:rPr>
        <w:t>following</w:t>
      </w:r>
    </w:p>
    <w:p w:rsidR="009D2A63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overnight/</w:t>
      </w:r>
      <w:r w:rsidR="009D2A63">
        <w:rPr>
          <w:rFonts w:ascii="Times New Roman" w:hAnsi="Times New Roman" w:cs="Times New Roman"/>
          <w:sz w:val="24"/>
          <w:szCs w:val="24"/>
        </w:rPr>
        <w:t>over 50 mi</w:t>
      </w:r>
      <w:r>
        <w:rPr>
          <w:rFonts w:ascii="Times New Roman" w:hAnsi="Times New Roman" w:cs="Times New Roman"/>
          <w:sz w:val="24"/>
          <w:szCs w:val="24"/>
        </w:rPr>
        <w:t>les field trip:</w:t>
      </w:r>
    </w:p>
    <w:p w:rsidR="000F20EF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8247D" w:rsidRDefault="000F20EF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247D">
        <w:rPr>
          <w:rFonts w:ascii="Times New Roman" w:hAnsi="Times New Roman" w:cs="Times New Roman"/>
          <w:sz w:val="24"/>
          <w:szCs w:val="24"/>
        </w:rPr>
        <w:t xml:space="preserve">Approximately 20 eighth grade students from Menlo School will be going on their </w:t>
      </w:r>
    </w:p>
    <w:p w:rsidR="0028247D" w:rsidRDefault="00E21095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yearly Studycade trip </w:t>
      </w:r>
      <w:r w:rsidR="0028247D">
        <w:rPr>
          <w:rFonts w:ascii="Times New Roman" w:hAnsi="Times New Roman" w:cs="Times New Roman"/>
          <w:sz w:val="24"/>
          <w:szCs w:val="24"/>
        </w:rPr>
        <w:t>May 19, 2019 through May 23, 2019.  There will be 2 teacher</w:t>
      </w:r>
    </w:p>
    <w:p w:rsidR="0028247D" w:rsidRDefault="0028247D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chaperones and 3 parent chaperones.  The group will spend most of their time at the</w:t>
      </w:r>
    </w:p>
    <w:p w:rsidR="009262B0" w:rsidRDefault="0028247D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Burton 4-H Center at Tybee Island.  They will visit The Tybee lighthouse, Fort </w:t>
      </w:r>
    </w:p>
    <w:p w:rsidR="0028247D" w:rsidRDefault="0028247D" w:rsidP="0028247D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Jackson and Savannah, Georgia as well.</w:t>
      </w:r>
    </w:p>
    <w:p w:rsidR="00216721" w:rsidRDefault="009262B0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3339C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2392D" w:rsidRDefault="00216721" w:rsidP="00333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31AF5" w:rsidRDefault="00431AF5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6361F2">
        <w:rPr>
          <w:rFonts w:ascii="Times New Roman" w:hAnsi="Times New Roman" w:cs="Times New Roman"/>
          <w:b/>
          <w:sz w:val="24"/>
          <w:szCs w:val="24"/>
        </w:rPr>
        <w:t>.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6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339C0"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216721" w:rsidRDefault="00900403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339C0">
        <w:rPr>
          <w:rFonts w:ascii="Times New Roman" w:hAnsi="Times New Roman" w:cs="Times New Roman"/>
          <w:sz w:val="24"/>
          <w:szCs w:val="24"/>
        </w:rPr>
        <w:t xml:space="preserve">Susan Noel; Teacher at Menlo Elementary School; Retirement; Effective 05/31/19 </w:t>
      </w:r>
    </w:p>
    <w:p w:rsidR="002040C2" w:rsidRDefault="002040C2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Charlene Koonce; Teacher at Lyerly Elementary School; Retirement; Effective </w:t>
      </w:r>
    </w:p>
    <w:p w:rsidR="002040C2" w:rsidRPr="002040C2" w:rsidRDefault="00607F3E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12/31/18</w:t>
      </w:r>
      <w:bookmarkStart w:id="0" w:name="_GoBack"/>
      <w:bookmarkEnd w:id="0"/>
    </w:p>
    <w:p w:rsidR="00DB416B" w:rsidRPr="0030314C" w:rsidRDefault="0090040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A23F7" w:rsidRDefault="003A23F7" w:rsidP="002167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216721" w:rsidRPr="00216721" w:rsidRDefault="003A23F7" w:rsidP="0033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339C0">
        <w:rPr>
          <w:rFonts w:ascii="Times New Roman" w:hAnsi="Times New Roman" w:cs="Times New Roman"/>
          <w:sz w:val="24"/>
          <w:szCs w:val="24"/>
        </w:rPr>
        <w:t>Linda Griffith; Certified Substitute Teacher; Effective 12/14/18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693DAB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192F"/>
    <w:rsid w:val="001E7F45"/>
    <w:rsid w:val="001F1371"/>
    <w:rsid w:val="001F1D24"/>
    <w:rsid w:val="001F49F5"/>
    <w:rsid w:val="00203859"/>
    <w:rsid w:val="002040C2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5612"/>
    <w:rsid w:val="00277125"/>
    <w:rsid w:val="00281F07"/>
    <w:rsid w:val="0028247D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31B2"/>
    <w:rsid w:val="002F1C25"/>
    <w:rsid w:val="002F2ADF"/>
    <w:rsid w:val="002F66DA"/>
    <w:rsid w:val="0030314C"/>
    <w:rsid w:val="003169A1"/>
    <w:rsid w:val="00331F48"/>
    <w:rsid w:val="00332E5B"/>
    <w:rsid w:val="003339C0"/>
    <w:rsid w:val="00350C86"/>
    <w:rsid w:val="0035320E"/>
    <w:rsid w:val="003557DA"/>
    <w:rsid w:val="003565F8"/>
    <w:rsid w:val="00361380"/>
    <w:rsid w:val="00361E58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DA"/>
    <w:rsid w:val="004230A3"/>
    <w:rsid w:val="00424024"/>
    <w:rsid w:val="00426204"/>
    <w:rsid w:val="00427BF9"/>
    <w:rsid w:val="00431AF5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27E6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07F3E"/>
    <w:rsid w:val="00611D44"/>
    <w:rsid w:val="006131E6"/>
    <w:rsid w:val="006131EC"/>
    <w:rsid w:val="00615D14"/>
    <w:rsid w:val="006173A2"/>
    <w:rsid w:val="006175FB"/>
    <w:rsid w:val="0062297E"/>
    <w:rsid w:val="00622D25"/>
    <w:rsid w:val="00624814"/>
    <w:rsid w:val="006314BA"/>
    <w:rsid w:val="006361F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93DAB"/>
    <w:rsid w:val="0069731F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79F0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3D2"/>
    <w:rsid w:val="00B61B20"/>
    <w:rsid w:val="00B650E1"/>
    <w:rsid w:val="00B702F5"/>
    <w:rsid w:val="00B7151C"/>
    <w:rsid w:val="00B76FF9"/>
    <w:rsid w:val="00B804D9"/>
    <w:rsid w:val="00B84C34"/>
    <w:rsid w:val="00B8611D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1095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B49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184C-4F65-49B0-A607-0CEC6659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11</cp:revision>
  <cp:lastPrinted>2018-12-13T14:07:00Z</cp:lastPrinted>
  <dcterms:created xsi:type="dcterms:W3CDTF">2018-12-07T21:57:00Z</dcterms:created>
  <dcterms:modified xsi:type="dcterms:W3CDTF">2018-12-14T13:06:00Z</dcterms:modified>
</cp:coreProperties>
</file>